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5B185" w14:textId="77777777" w:rsidR="00074436" w:rsidRDefault="00074436" w:rsidP="00EE6F04">
      <w:pPr>
        <w:rPr>
          <w:rFonts w:ascii="Arial" w:hAnsi="Arial" w:cs="Arial"/>
          <w:b/>
          <w:sz w:val="48"/>
          <w:szCs w:val="48"/>
        </w:rPr>
      </w:pPr>
    </w:p>
    <w:p w14:paraId="7A87FE39" w14:textId="77777777" w:rsidR="00EE6F04" w:rsidRDefault="00074436" w:rsidP="00EE6F04">
      <w:pPr>
        <w:rPr>
          <w:rFonts w:ascii="Arial" w:hAnsi="Arial" w:cs="Arial"/>
          <w:b/>
          <w:sz w:val="48"/>
          <w:szCs w:val="48"/>
        </w:rPr>
      </w:pPr>
      <w:r>
        <w:rPr>
          <w:rFonts w:ascii="Arial" w:hAnsi="Arial" w:cs="Arial"/>
          <w:b/>
          <w:sz w:val="48"/>
          <w:szCs w:val="48"/>
        </w:rPr>
        <w:t>Steiralauf 2017 – Eine Legende entwickelt sich weiter</w:t>
      </w:r>
      <w:r w:rsidR="00EE6F04" w:rsidRPr="007A6866">
        <w:rPr>
          <w:rFonts w:ascii="Arial" w:hAnsi="Arial" w:cs="Arial"/>
          <w:b/>
          <w:sz w:val="48"/>
          <w:szCs w:val="48"/>
        </w:rPr>
        <w:t xml:space="preserve"> </w:t>
      </w:r>
    </w:p>
    <w:p w14:paraId="37E50D45" w14:textId="65EDFCAE" w:rsidR="003759C4" w:rsidRPr="003759C4" w:rsidRDefault="003759C4" w:rsidP="00074436">
      <w:pPr>
        <w:rPr>
          <w:b/>
          <w:sz w:val="28"/>
          <w:szCs w:val="28"/>
        </w:rPr>
      </w:pPr>
      <w:r w:rsidRPr="003759C4">
        <w:rPr>
          <w:b/>
          <w:sz w:val="28"/>
          <w:szCs w:val="28"/>
        </w:rPr>
        <w:t>Innovationsmeeting mit Event-Profis</w:t>
      </w:r>
      <w:r>
        <w:rPr>
          <w:b/>
          <w:sz w:val="28"/>
          <w:szCs w:val="28"/>
        </w:rPr>
        <w:t xml:space="preserve"> </w:t>
      </w:r>
      <w:r w:rsidR="008B76CE">
        <w:rPr>
          <w:b/>
          <w:sz w:val="28"/>
          <w:szCs w:val="28"/>
        </w:rPr>
        <w:t>als Basis</w:t>
      </w:r>
      <w:r>
        <w:rPr>
          <w:b/>
          <w:sz w:val="28"/>
          <w:szCs w:val="28"/>
        </w:rPr>
        <w:t xml:space="preserve"> für die Entwicklung zum touristischen Wintersport-Leitevent mit </w:t>
      </w:r>
      <w:r w:rsidR="008B76CE">
        <w:rPr>
          <w:b/>
          <w:sz w:val="28"/>
          <w:szCs w:val="28"/>
        </w:rPr>
        <w:t>kulinarischen Schwerpunkten</w:t>
      </w:r>
      <w:r>
        <w:rPr>
          <w:b/>
          <w:sz w:val="28"/>
          <w:szCs w:val="28"/>
        </w:rPr>
        <w:t>. Der Steiralauf soll ein Volksfest für Langläufer, Gäste und Einheimische werden.</w:t>
      </w:r>
    </w:p>
    <w:p w14:paraId="13FE3D06" w14:textId="77777777" w:rsidR="003759C4" w:rsidRDefault="003759C4" w:rsidP="00074436">
      <w:pPr>
        <w:rPr>
          <w:b/>
        </w:rPr>
      </w:pPr>
    </w:p>
    <w:p w14:paraId="4E30D8C7" w14:textId="7E1743A3" w:rsidR="00074436" w:rsidRDefault="00EE6F04" w:rsidP="00074436">
      <w:r w:rsidRPr="007A6866">
        <w:rPr>
          <w:b/>
        </w:rPr>
        <w:t xml:space="preserve">Bad Mitterndorf, </w:t>
      </w:r>
      <w:r w:rsidR="004A1AC3">
        <w:rPr>
          <w:b/>
        </w:rPr>
        <w:t>30</w:t>
      </w:r>
      <w:r w:rsidRPr="007A6866">
        <w:rPr>
          <w:b/>
        </w:rPr>
        <w:t xml:space="preserve">. </w:t>
      </w:r>
      <w:r w:rsidR="00074436">
        <w:rPr>
          <w:b/>
        </w:rPr>
        <w:t>Juni</w:t>
      </w:r>
      <w:r w:rsidRPr="007A6866">
        <w:rPr>
          <w:b/>
        </w:rPr>
        <w:t xml:space="preserve"> 201</w:t>
      </w:r>
      <w:r>
        <w:rPr>
          <w:b/>
        </w:rPr>
        <w:t>6</w:t>
      </w:r>
      <w:r w:rsidRPr="007A6866">
        <w:rPr>
          <w:b/>
        </w:rPr>
        <w:t xml:space="preserve"> </w:t>
      </w:r>
      <w:r w:rsidRPr="007A6866">
        <w:rPr>
          <w:rFonts w:ascii="Arial" w:hAnsi="Arial" w:cs="Arial"/>
          <w:b/>
        </w:rPr>
        <w:t>–</w:t>
      </w:r>
      <w:r w:rsidR="00074436">
        <w:rPr>
          <w:rFonts w:ascii="Arial" w:hAnsi="Arial" w:cs="Arial"/>
          <w:b/>
        </w:rPr>
        <w:t xml:space="preserve"> </w:t>
      </w:r>
      <w:r w:rsidR="00074436">
        <w:t>Langläufer werden bekanntlich im Sommer gemacht, sagt ein altes Sprichwort. Für Lan</w:t>
      </w:r>
      <w:r w:rsidR="008B76CE">
        <w:t xml:space="preserve">glaufrennen, wie den Steiralauf, </w:t>
      </w:r>
      <w:r w:rsidR="00074436">
        <w:t xml:space="preserve">gilt das ebenso! Genau aus diesem Grund gab es in Bad Mitterndorf kürzlich ein Innovationsmeeting des OK-Teams. </w:t>
      </w:r>
      <w:r w:rsidR="008B76CE">
        <w:t>Cheforganisator</w:t>
      </w:r>
      <w:r w:rsidR="004A1AC3">
        <w:t xml:space="preserve"> Helmut Fuchs und Mitglieder des OK-Teams </w:t>
      </w:r>
      <w:bookmarkStart w:id="0" w:name="_GoBack"/>
      <w:bookmarkEnd w:id="0"/>
      <w:r w:rsidR="00074436">
        <w:t xml:space="preserve">trafen sich dabei mit Bernhard </w:t>
      </w:r>
      <w:proofErr w:type="spellStart"/>
      <w:r w:rsidR="00074436">
        <w:t>Höll</w:t>
      </w:r>
      <w:proofErr w:type="spellEnd"/>
      <w:r w:rsidR="00074436">
        <w:t xml:space="preserve"> (MTB Salzkammergut-</w:t>
      </w:r>
      <w:proofErr w:type="spellStart"/>
      <w:r w:rsidR="00074436">
        <w:t>Trophy</w:t>
      </w:r>
      <w:proofErr w:type="spellEnd"/>
      <w:r w:rsidR="00074436">
        <w:t xml:space="preserve"> Bad Goisern) und Langlauf-Experte Ferry Grill, der unter anderem den vierfachen Olympiasieger und siebenfachen Weltmeister </w:t>
      </w:r>
      <w:proofErr w:type="spellStart"/>
      <w:r w:rsidR="00074436">
        <w:t>Gunde</w:t>
      </w:r>
      <w:proofErr w:type="spellEnd"/>
      <w:r w:rsidR="00074436">
        <w:t xml:space="preserve"> </w:t>
      </w:r>
      <w:proofErr w:type="spellStart"/>
      <w:r w:rsidR="00074436">
        <w:t>Svan</w:t>
      </w:r>
      <w:proofErr w:type="spellEnd"/>
      <w:r w:rsidR="00074436">
        <w:t xml:space="preserve"> viele Jahre erfolgreich begleitet hat und heut</w:t>
      </w:r>
      <w:r w:rsidR="008B76CE">
        <w:t>e</w:t>
      </w:r>
      <w:r w:rsidR="00074436">
        <w:t xml:space="preserve"> ein Langlauf-Fachgeschäft betreibt </w:t>
      </w:r>
      <w:r w:rsidR="008B76CE">
        <w:t>sowie</w:t>
      </w:r>
      <w:r w:rsidR="00074436">
        <w:t xml:space="preserve"> Reisen zum </w:t>
      </w:r>
      <w:proofErr w:type="spellStart"/>
      <w:r w:rsidR="00074436">
        <w:t>Vasalauf</w:t>
      </w:r>
      <w:proofErr w:type="spellEnd"/>
      <w:r w:rsidR="00074436">
        <w:t xml:space="preserve"> organisiert.</w:t>
      </w:r>
    </w:p>
    <w:p w14:paraId="42F91EBD" w14:textId="119791D7" w:rsidR="00074436" w:rsidRDefault="00074436" w:rsidP="00074436">
      <w:r>
        <w:t xml:space="preserve">Ziel des Treffens war es, gemeinsam über den sogenannten Tellerrand hinauszublicken und Ideen zu sammeln, wie man die Bekanntheit des </w:t>
      </w:r>
      <w:proofErr w:type="spellStart"/>
      <w:r>
        <w:t>Traditionsbewerbes</w:t>
      </w:r>
      <w:proofErr w:type="spellEnd"/>
      <w:r>
        <w:t xml:space="preserve"> Steiralauf weiter steigern kann. Ein erster Schritt in diese Richtung ist in diesem Jahr mit der ersten Auflage eines großen Kinderrennens bereits geglückt. Mehr als 300 Fans begleiteten die Nachwuchshoffnungen auf </w:t>
      </w:r>
      <w:r w:rsidR="008B76CE">
        <w:t>dem</w:t>
      </w:r>
      <w:r>
        <w:t xml:space="preserve"> kreativen</w:t>
      </w:r>
      <w:r w:rsidR="008B76CE">
        <w:t xml:space="preserve"> und fordernden</w:t>
      </w:r>
      <w:r>
        <w:t xml:space="preserve"> Kurs rund um das Startgelände.</w:t>
      </w:r>
    </w:p>
    <w:p w14:paraId="76AF3D70" w14:textId="68FE366E" w:rsidR="00074436" w:rsidRDefault="00074436" w:rsidP="00074436">
      <w:r>
        <w:t>Beim gemeinsamen Treffen wurden viele Ideen geboren, wie man die beliebte Veranstaltung weiter beleben kann. Eine konkrete Stoßrichtung wird die Entwicklung zu einem touristischen Event</w:t>
      </w:r>
      <w:r w:rsidR="008B76CE">
        <w:t xml:space="preserve"> sein</w:t>
      </w:r>
      <w:r>
        <w:t>, bei dem auch die Kulinarik der Region eine Rolle spielen soll. „</w:t>
      </w:r>
      <w:r w:rsidR="00AF24DF">
        <w:t xml:space="preserve">Im nächsten Winter gibt es keine Veranstaltung am Kulm, womit der Steiralauf automatisch zur sportlichen Leitveranstaltung der Region im Winter wird. In diesem Sinne möchten wir die Gastronomen und </w:t>
      </w:r>
      <w:r w:rsidR="003759C4">
        <w:t>Tourismusunternehmer</w:t>
      </w:r>
      <w:r w:rsidR="00AF24DF">
        <w:t xml:space="preserve"> der Region miteinbeziehen und den Steiralauf zu einem echten Volksevent machen“, erklärt Helmut Fuchs. </w:t>
      </w:r>
      <w:r w:rsidR="003759C4">
        <w:t xml:space="preserve">Die eigentliche Idee des </w:t>
      </w:r>
      <w:proofErr w:type="spellStart"/>
      <w:r w:rsidR="003759C4">
        <w:t>Steiralaufs</w:t>
      </w:r>
      <w:proofErr w:type="spellEnd"/>
      <w:r w:rsidR="003759C4">
        <w:t xml:space="preserve"> als Volkslanglaufveranstaltung soll damit ebenfalls </w:t>
      </w:r>
      <w:r w:rsidR="008B76CE">
        <w:t>mehr in den Mittelpunkt gestellt werden</w:t>
      </w:r>
      <w:r w:rsidR="003759C4">
        <w:t xml:space="preserve">. „Wenn wir es schaffen, noch mehr Hobbyrennläufer zu motivieren, schaffen wir einen echten Mehrwert für die Region. Unsere Salzkammergut-Loipen sind </w:t>
      </w:r>
      <w:r w:rsidR="008B76CE">
        <w:t xml:space="preserve">schon </w:t>
      </w:r>
      <w:r w:rsidR="003759C4">
        <w:t xml:space="preserve">jetzt ein kräftiges Zugpferd für den Tourismus. Mit dem Steiralauf als Aushängeschild lässt sich diese Qualität noch weiter steigern“, so Fuchs. </w:t>
      </w:r>
    </w:p>
    <w:p w14:paraId="7347E9E3" w14:textId="77777777" w:rsidR="00EE6F04" w:rsidRDefault="00EE6F04" w:rsidP="00074436">
      <w:pPr>
        <w:rPr>
          <w:rStyle w:val="Hyperlink"/>
        </w:rPr>
      </w:pPr>
      <w:r>
        <w:t>Weitere Infos</w:t>
      </w:r>
      <w:r w:rsidR="008E160A">
        <w:t xml:space="preserve"> und Ergebnisse</w:t>
      </w:r>
      <w:r>
        <w:t xml:space="preserve"> unter </w:t>
      </w:r>
      <w:hyperlink r:id="rId6" w:history="1">
        <w:r>
          <w:rPr>
            <w:rStyle w:val="Hyperlink"/>
          </w:rPr>
          <w:t>www.steiralauf.at</w:t>
        </w:r>
      </w:hyperlink>
    </w:p>
    <w:p w14:paraId="28E48F38" w14:textId="77777777" w:rsidR="008E160A" w:rsidRDefault="008E160A" w:rsidP="008E160A">
      <w:r>
        <w:lastRenderedPageBreak/>
        <w:t xml:space="preserve">Eine große Auswahl an Pressefotos finden Sie unter </w:t>
      </w:r>
      <w:hyperlink r:id="rId7" w:history="1">
        <w:r w:rsidRPr="00C86586">
          <w:rPr>
            <w:rStyle w:val="Hyperlink"/>
          </w:rPr>
          <w:t>www.steiralauf.at/presse</w:t>
        </w:r>
      </w:hyperlink>
      <w:r>
        <w:t xml:space="preserve"> </w:t>
      </w:r>
    </w:p>
    <w:p w14:paraId="63572498" w14:textId="77777777" w:rsidR="008E160A" w:rsidRDefault="008E160A" w:rsidP="00EE6F04"/>
    <w:p w14:paraId="6339B517" w14:textId="77777777" w:rsidR="003759C4" w:rsidRDefault="003759C4" w:rsidP="00EE6F04"/>
    <w:p w14:paraId="2123BF7A" w14:textId="77777777" w:rsidR="00EE6F04" w:rsidRDefault="00EE6F04" w:rsidP="00EE6F04">
      <w:r>
        <w:t>Für nähere Auskünfte steht Ihnen das OK-Team gerne zur Verfügung:</w:t>
      </w:r>
    </w:p>
    <w:p w14:paraId="73756024" w14:textId="77777777" w:rsidR="00EE6F04" w:rsidRDefault="00EE6F04" w:rsidP="00EE6F04">
      <w:pPr>
        <w:rPr>
          <w:rFonts w:ascii="Arial" w:hAnsi="Arial" w:cs="Arial"/>
          <w:b/>
          <w:bCs/>
          <w:sz w:val="24"/>
          <w:szCs w:val="24"/>
        </w:rPr>
      </w:pPr>
      <w:r>
        <w:rPr>
          <w:rFonts w:ascii="Arial" w:hAnsi="Arial" w:cs="Arial"/>
          <w:b/>
          <w:bCs/>
          <w:sz w:val="24"/>
          <w:szCs w:val="24"/>
        </w:rPr>
        <w:t>OK Steiralauf</w:t>
      </w:r>
      <w:r>
        <w:rPr>
          <w:rFonts w:ascii="Arial" w:hAnsi="Arial" w:cs="Arial"/>
          <w:b/>
          <w:bCs/>
          <w:sz w:val="24"/>
          <w:szCs w:val="24"/>
        </w:rPr>
        <w:br/>
        <w:t>8983 Bad Mitterndorf, Austria</w:t>
      </w:r>
      <w:r>
        <w:rPr>
          <w:rFonts w:ascii="Arial" w:hAnsi="Arial" w:cs="Arial"/>
          <w:b/>
          <w:bCs/>
          <w:sz w:val="24"/>
          <w:szCs w:val="24"/>
        </w:rPr>
        <w:br/>
      </w:r>
      <w:hyperlink r:id="rId8" w:history="1">
        <w:r>
          <w:rPr>
            <w:rStyle w:val="Hyperlink"/>
            <w:rFonts w:ascii="Arial" w:hAnsi="Arial" w:cs="Arial"/>
            <w:b/>
            <w:bCs/>
            <w:sz w:val="24"/>
            <w:szCs w:val="24"/>
          </w:rPr>
          <w:t>www.steiralauf.at</w:t>
        </w:r>
      </w:hyperlink>
    </w:p>
    <w:p w14:paraId="78F64773" w14:textId="77777777" w:rsidR="00EE6F04" w:rsidRDefault="00EE6F04" w:rsidP="00EE6F04">
      <w:pPr>
        <w:rPr>
          <w:rFonts w:ascii="Arial" w:hAnsi="Arial" w:cs="Arial"/>
          <w:sz w:val="24"/>
          <w:szCs w:val="24"/>
        </w:rPr>
      </w:pPr>
      <w:r>
        <w:t>Organisator Helmut Fuchs</w:t>
      </w:r>
      <w:r>
        <w:br/>
        <w:t>0664 4054768,</w:t>
      </w:r>
      <w:r>
        <w:rPr>
          <w:rFonts w:ascii="Arial" w:hAnsi="Arial" w:cs="Arial"/>
          <w:sz w:val="24"/>
          <w:szCs w:val="24"/>
        </w:rPr>
        <w:t xml:space="preserve"> </w:t>
      </w:r>
      <w:hyperlink r:id="rId9" w:history="1">
        <w:r>
          <w:rPr>
            <w:rStyle w:val="Hyperlink"/>
            <w:rFonts w:ascii="Arial" w:hAnsi="Arial" w:cs="Arial"/>
            <w:sz w:val="24"/>
            <w:szCs w:val="24"/>
          </w:rPr>
          <w:t>info@steiralauf.at</w:t>
        </w:r>
      </w:hyperlink>
    </w:p>
    <w:p w14:paraId="1B200915" w14:textId="77777777" w:rsidR="00EE6F04" w:rsidRDefault="00EE6F04" w:rsidP="00EE6F04">
      <w:pPr>
        <w:rPr>
          <w:rFonts w:ascii="Arial" w:hAnsi="Arial" w:cs="Arial"/>
          <w:sz w:val="24"/>
          <w:szCs w:val="24"/>
        </w:rPr>
      </w:pPr>
      <w:r>
        <w:t>Pressechef Gerald Marl</w:t>
      </w:r>
      <w:r>
        <w:br/>
        <w:t>0650 3407062,</w:t>
      </w:r>
      <w:r>
        <w:rPr>
          <w:rFonts w:ascii="Arial" w:hAnsi="Arial" w:cs="Arial"/>
          <w:sz w:val="24"/>
          <w:szCs w:val="24"/>
        </w:rPr>
        <w:t xml:space="preserve"> </w:t>
      </w:r>
      <w:hyperlink r:id="rId10" w:history="1">
        <w:r>
          <w:rPr>
            <w:rStyle w:val="Hyperlink"/>
            <w:rFonts w:ascii="Arial" w:hAnsi="Arial" w:cs="Arial"/>
            <w:sz w:val="24"/>
            <w:szCs w:val="24"/>
          </w:rPr>
          <w:t>gerald.marl@aon.at</w:t>
        </w:r>
      </w:hyperlink>
      <w:r>
        <w:rPr>
          <w:rFonts w:ascii="Arial" w:hAnsi="Arial" w:cs="Arial"/>
          <w:sz w:val="24"/>
          <w:szCs w:val="24"/>
        </w:rPr>
        <w:t xml:space="preserve"> </w:t>
      </w:r>
    </w:p>
    <w:sectPr w:rsidR="00EE6F04" w:rsidSect="00C41C5B">
      <w:headerReference w:type="default" r:id="rId11"/>
      <w:footerReference w:type="default" r:id="rId12"/>
      <w:pgSz w:w="11906" w:h="16838"/>
      <w:pgMar w:top="2836"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F99EE" w14:textId="77777777" w:rsidR="004E4444" w:rsidRDefault="004E4444" w:rsidP="00C17EF0">
      <w:pPr>
        <w:spacing w:after="0" w:line="240" w:lineRule="auto"/>
      </w:pPr>
      <w:r>
        <w:separator/>
      </w:r>
    </w:p>
  </w:endnote>
  <w:endnote w:type="continuationSeparator" w:id="0">
    <w:p w14:paraId="41B7D707" w14:textId="77777777" w:rsidR="004E4444" w:rsidRDefault="004E4444" w:rsidP="00C17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50FBF" w14:textId="77777777" w:rsidR="00074436" w:rsidRDefault="00074436">
    <w:pPr>
      <w:pStyle w:val="Fuzeile"/>
    </w:pPr>
    <w:r>
      <w:rPr>
        <w:noProof/>
        <w:lang w:eastAsia="de-AT"/>
      </w:rPr>
      <w:drawing>
        <wp:inline distT="0" distB="0" distL="0" distR="0" wp14:anchorId="26C9DED9" wp14:editId="2976F16B">
          <wp:extent cx="5762625" cy="514350"/>
          <wp:effectExtent l="0" t="0" r="9525" b="0"/>
          <wp:docPr id="1" name="Grafik 1" descr="Logoleiste neu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eiste neu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14:paraId="0E99E81C" w14:textId="77777777" w:rsidR="00074436" w:rsidRDefault="00074436">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C5515" w14:textId="77777777" w:rsidR="004E4444" w:rsidRDefault="004E4444" w:rsidP="00C17EF0">
      <w:pPr>
        <w:spacing w:after="0" w:line="240" w:lineRule="auto"/>
      </w:pPr>
      <w:r>
        <w:separator/>
      </w:r>
    </w:p>
  </w:footnote>
  <w:footnote w:type="continuationSeparator" w:id="0">
    <w:p w14:paraId="6F288448" w14:textId="77777777" w:rsidR="004E4444" w:rsidRDefault="004E4444" w:rsidP="00C17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D4B40" w14:textId="77777777" w:rsidR="00074436" w:rsidRDefault="00074436">
    <w:pPr>
      <w:pStyle w:val="Kopfzeile"/>
    </w:pPr>
  </w:p>
  <w:p w14:paraId="5DFCB196" w14:textId="77777777" w:rsidR="00074436" w:rsidRDefault="00074436">
    <w:pPr>
      <w:pStyle w:val="Kopfzeile"/>
    </w:pPr>
    <w:r>
      <w:rPr>
        <w:noProof/>
        <w:lang w:eastAsia="de-AT"/>
      </w:rPr>
      <w:drawing>
        <wp:inline distT="0" distB="0" distL="0" distR="0" wp14:anchorId="1624ED95" wp14:editId="21BB3AC2">
          <wp:extent cx="5753100" cy="1384300"/>
          <wp:effectExtent l="0" t="0" r="12700" b="12700"/>
          <wp:docPr id="3" name="Bild 3" descr="Macintosh HD:Users:gerald:Desktop: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rald:Desktop:image0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384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D0"/>
    <w:rsid w:val="000624BB"/>
    <w:rsid w:val="00070FB6"/>
    <w:rsid w:val="00074436"/>
    <w:rsid w:val="000C0BA7"/>
    <w:rsid w:val="002052B6"/>
    <w:rsid w:val="00261559"/>
    <w:rsid w:val="00267A4B"/>
    <w:rsid w:val="00372359"/>
    <w:rsid w:val="003759C4"/>
    <w:rsid w:val="00420763"/>
    <w:rsid w:val="00447A37"/>
    <w:rsid w:val="00493BBD"/>
    <w:rsid w:val="004A1AC3"/>
    <w:rsid w:val="004E4444"/>
    <w:rsid w:val="004E5798"/>
    <w:rsid w:val="00507F17"/>
    <w:rsid w:val="005D60D1"/>
    <w:rsid w:val="007534A3"/>
    <w:rsid w:val="00767306"/>
    <w:rsid w:val="007920A5"/>
    <w:rsid w:val="007A6866"/>
    <w:rsid w:val="007E3C0B"/>
    <w:rsid w:val="00880CD0"/>
    <w:rsid w:val="008B76CE"/>
    <w:rsid w:val="008E160A"/>
    <w:rsid w:val="008F0E6E"/>
    <w:rsid w:val="008F6E17"/>
    <w:rsid w:val="00942C38"/>
    <w:rsid w:val="00AF24DF"/>
    <w:rsid w:val="00C17EF0"/>
    <w:rsid w:val="00C41C5B"/>
    <w:rsid w:val="00CA0E45"/>
    <w:rsid w:val="00CB2407"/>
    <w:rsid w:val="00DD5475"/>
    <w:rsid w:val="00E2619E"/>
    <w:rsid w:val="00EB5B5F"/>
    <w:rsid w:val="00EE6F04"/>
    <w:rsid w:val="00F0388B"/>
    <w:rsid w:val="00F11E6A"/>
    <w:rsid w:val="00F24BF8"/>
    <w:rsid w:val="00F70AF5"/>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5DE605"/>
  <w15:docId w15:val="{AA0B5D6A-C546-46E6-9EE4-33D28C37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920A5"/>
    <w:rPr>
      <w:color w:val="0563C1" w:themeColor="hyperlink"/>
      <w:u w:val="single"/>
    </w:rPr>
  </w:style>
  <w:style w:type="paragraph" w:styleId="Kopfzeile">
    <w:name w:val="header"/>
    <w:basedOn w:val="Standard"/>
    <w:link w:val="KopfzeileZchn"/>
    <w:uiPriority w:val="99"/>
    <w:unhideWhenUsed/>
    <w:rsid w:val="00C17E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7EF0"/>
  </w:style>
  <w:style w:type="paragraph" w:styleId="Fuzeile">
    <w:name w:val="footer"/>
    <w:basedOn w:val="Standard"/>
    <w:link w:val="FuzeileZchn"/>
    <w:uiPriority w:val="99"/>
    <w:unhideWhenUsed/>
    <w:rsid w:val="00C17E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7EF0"/>
  </w:style>
  <w:style w:type="paragraph" w:styleId="Sprechblasentext">
    <w:name w:val="Balloon Text"/>
    <w:basedOn w:val="Standard"/>
    <w:link w:val="SprechblasentextZchn"/>
    <w:uiPriority w:val="99"/>
    <w:semiHidden/>
    <w:unhideWhenUsed/>
    <w:rsid w:val="00074436"/>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7443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308208">
      <w:bodyDiv w:val="1"/>
      <w:marLeft w:val="0"/>
      <w:marRight w:val="0"/>
      <w:marTop w:val="0"/>
      <w:marBottom w:val="0"/>
      <w:divBdr>
        <w:top w:val="none" w:sz="0" w:space="0" w:color="auto"/>
        <w:left w:val="none" w:sz="0" w:space="0" w:color="auto"/>
        <w:bottom w:val="none" w:sz="0" w:space="0" w:color="auto"/>
        <w:right w:val="none" w:sz="0" w:space="0" w:color="auto"/>
      </w:divBdr>
    </w:div>
    <w:div w:id="714083282">
      <w:bodyDiv w:val="1"/>
      <w:marLeft w:val="0"/>
      <w:marRight w:val="0"/>
      <w:marTop w:val="0"/>
      <w:marBottom w:val="0"/>
      <w:divBdr>
        <w:top w:val="none" w:sz="0" w:space="0" w:color="auto"/>
        <w:left w:val="none" w:sz="0" w:space="0" w:color="auto"/>
        <w:bottom w:val="none" w:sz="0" w:space="0" w:color="auto"/>
        <w:right w:val="none" w:sz="0" w:space="0" w:color="auto"/>
      </w:divBdr>
    </w:div>
    <w:div w:id="133827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iralauf.a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eiralauf.at/press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iralauf.a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gerald.marl@aon.at" TargetMode="External"/><Relationship Id="rId4" Type="http://schemas.openxmlformats.org/officeDocument/2006/relationships/footnotes" Target="footnotes.xml"/><Relationship Id="rId9" Type="http://schemas.openxmlformats.org/officeDocument/2006/relationships/hyperlink" Target="mailto:info@steiralauf.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2536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dc:creator>
  <cp:keywords/>
  <dc:description/>
  <cp:lastModifiedBy>Gerald</cp:lastModifiedBy>
  <cp:revision>5</cp:revision>
  <dcterms:created xsi:type="dcterms:W3CDTF">2016-06-16T09:53:00Z</dcterms:created>
  <dcterms:modified xsi:type="dcterms:W3CDTF">2016-06-30T18:35:00Z</dcterms:modified>
</cp:coreProperties>
</file>