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F04" w:rsidRDefault="00F70AF5" w:rsidP="00EE6F04">
      <w:pPr>
        <w:rPr>
          <w:rFonts w:ascii="Arial" w:hAnsi="Arial" w:cs="Arial"/>
          <w:b/>
          <w:sz w:val="48"/>
          <w:szCs w:val="48"/>
        </w:rPr>
      </w:pPr>
      <w:r>
        <w:rPr>
          <w:rFonts w:ascii="Arial" w:hAnsi="Arial" w:cs="Arial"/>
          <w:b/>
          <w:sz w:val="48"/>
          <w:szCs w:val="48"/>
        </w:rPr>
        <w:t>Alexander</w:t>
      </w:r>
      <w:r w:rsidR="00EE6F04">
        <w:rPr>
          <w:rFonts w:ascii="Arial" w:hAnsi="Arial" w:cs="Arial"/>
          <w:b/>
          <w:sz w:val="48"/>
          <w:szCs w:val="48"/>
        </w:rPr>
        <w:t xml:space="preserve"> Brandner und Seriensiegerin Renate Schwab gewinnen 37</w:t>
      </w:r>
      <w:r w:rsidR="00EE6F04" w:rsidRPr="007A6866">
        <w:rPr>
          <w:rFonts w:ascii="Arial" w:hAnsi="Arial" w:cs="Arial"/>
          <w:b/>
          <w:sz w:val="48"/>
          <w:szCs w:val="48"/>
        </w:rPr>
        <w:t xml:space="preserve">. Steiralauf </w:t>
      </w:r>
    </w:p>
    <w:p w:rsidR="002052B6" w:rsidRDefault="00EE6F04" w:rsidP="00EE6F04">
      <w:r w:rsidRPr="007A6866">
        <w:rPr>
          <w:b/>
        </w:rPr>
        <w:t>Bad Mitterndorf, 3</w:t>
      </w:r>
      <w:r>
        <w:rPr>
          <w:b/>
        </w:rPr>
        <w:t>0</w:t>
      </w:r>
      <w:r w:rsidRPr="007A6866">
        <w:rPr>
          <w:b/>
        </w:rPr>
        <w:t>. Jänner 201</w:t>
      </w:r>
      <w:r>
        <w:rPr>
          <w:b/>
        </w:rPr>
        <w:t>6</w:t>
      </w:r>
      <w:r w:rsidRPr="007A6866">
        <w:rPr>
          <w:b/>
        </w:rPr>
        <w:t xml:space="preserve"> </w:t>
      </w:r>
      <w:r w:rsidRPr="007A6866">
        <w:rPr>
          <w:rFonts w:ascii="Arial" w:hAnsi="Arial" w:cs="Arial"/>
          <w:b/>
        </w:rPr>
        <w:t>–</w:t>
      </w:r>
      <w:r>
        <w:rPr>
          <w:rFonts w:ascii="Arial" w:hAnsi="Arial" w:cs="Arial"/>
        </w:rPr>
        <w:t xml:space="preserve"> </w:t>
      </w:r>
      <w:r>
        <w:t>Auch 201</w:t>
      </w:r>
      <w:r w:rsidR="00E2619E">
        <w:t>6</w:t>
      </w:r>
      <w:bookmarkStart w:id="0" w:name="_GoBack"/>
      <w:bookmarkEnd w:id="0"/>
      <w:r>
        <w:t xml:space="preserve"> waren mehr als 400 Langläuferinnen und Langläufer beim 37. Internationalen Steiralauf presented by GrimmingTherme am Start. Bei idealen und sehr schnellen Bedingungen holte sich der Salzburger </w:t>
      </w:r>
      <w:r w:rsidR="00F70AF5">
        <w:rPr>
          <w:b/>
        </w:rPr>
        <w:t>Alexander</w:t>
      </w:r>
      <w:r w:rsidRPr="002052B6">
        <w:rPr>
          <w:b/>
        </w:rPr>
        <w:t xml:space="preserve"> Brandner</w:t>
      </w:r>
      <w:r w:rsidR="002052B6">
        <w:t xml:space="preserve"> den Sieg </w:t>
      </w:r>
      <w:r>
        <w:t>in der Königsdisziplin. Der 2</w:t>
      </w:r>
      <w:r w:rsidR="002052B6">
        <w:t xml:space="preserve">2jährige Athlet des SC Bischofshofen absolvierte die Strecke über 50 Kilometer Freistil in der Fabelzeit von 1 Stunde, 54 Minuten und 8 Sekunden und hielt damit seinen Verfolger </w:t>
      </w:r>
      <w:r w:rsidR="002052B6" w:rsidRPr="002052B6">
        <w:rPr>
          <w:b/>
        </w:rPr>
        <w:t xml:space="preserve">Hannes Zeichen </w:t>
      </w:r>
      <w:r w:rsidR="002052B6">
        <w:t xml:space="preserve">(TEAM green-xs.com Weissensee) knapp zwölf Sekunden auf Distanz. Zeichen verbesserte sich dabei im Vergleich zum Vorjahr um einen Rang und ist damit wohl einer der Topfavoriten für nächstes Jahr. Auf Platz drei landete mit </w:t>
      </w:r>
      <w:r w:rsidR="002052B6" w:rsidRPr="002052B6">
        <w:rPr>
          <w:b/>
        </w:rPr>
        <w:t>Martin Mesotitsch</w:t>
      </w:r>
      <w:r w:rsidR="002052B6">
        <w:t xml:space="preserve"> (Union Rosenbach) ebenfalls ein Kärntner.</w:t>
      </w:r>
    </w:p>
    <w:p w:rsidR="002052B6" w:rsidRDefault="00EE6F04" w:rsidP="00EE6F04">
      <w:r>
        <w:t xml:space="preserve">Bei den Damen </w:t>
      </w:r>
      <w:r w:rsidR="002052B6">
        <w:t>konnte</w:t>
      </w:r>
      <w:r>
        <w:t xml:space="preserve"> Lokalmatadorin </w:t>
      </w:r>
      <w:r>
        <w:rPr>
          <w:b/>
          <w:bCs/>
        </w:rPr>
        <w:t>Renate Schwab</w:t>
      </w:r>
      <w:r>
        <w:t xml:space="preserve"> vom WSC Bad Mitterndorf </w:t>
      </w:r>
      <w:r w:rsidR="002052B6">
        <w:t>ihren Titel abermals verteidigen und mit einer</w:t>
      </w:r>
      <w:r>
        <w:t xml:space="preserve"> Zeit von</w:t>
      </w:r>
      <w:r w:rsidR="002052B6">
        <w:t xml:space="preserve"> 2 Stunden, 18 Minuten und 22 Sekunden ihre Vorjahreszeit um fast eine halbe Stunde unterbieten. Rang zwei ging in diesem Jahr an die Deutsche </w:t>
      </w:r>
      <w:r w:rsidR="002052B6" w:rsidRPr="002052B6">
        <w:rPr>
          <w:b/>
        </w:rPr>
        <w:t>Susi Egger</w:t>
      </w:r>
      <w:r w:rsidR="002052B6">
        <w:t xml:space="preserve"> aus Nittendorf. Sie blieb etwa zehn Minuten hinter der Siegerin. </w:t>
      </w:r>
      <w:r>
        <w:t xml:space="preserve"> Rang </w:t>
      </w:r>
      <w:r w:rsidR="002052B6">
        <w:t xml:space="preserve">drei ging ex </w:t>
      </w:r>
      <w:r w:rsidR="005D60D1">
        <w:t>aequo an</w:t>
      </w:r>
      <w:r>
        <w:t xml:space="preserve"> </w:t>
      </w:r>
      <w:r>
        <w:rPr>
          <w:b/>
          <w:bCs/>
        </w:rPr>
        <w:t>Brigitte Baumgartner</w:t>
      </w:r>
      <w:r>
        <w:t xml:space="preserve"> vom WSV Altaussee</w:t>
      </w:r>
      <w:r w:rsidR="002052B6">
        <w:t xml:space="preserve"> und </w:t>
      </w:r>
      <w:r w:rsidR="002052B6" w:rsidRPr="002052B6">
        <w:rPr>
          <w:b/>
        </w:rPr>
        <w:t>Anna Viehhauser</w:t>
      </w:r>
      <w:r w:rsidR="002052B6">
        <w:t xml:space="preserve"> aus Hüttschlag.</w:t>
      </w:r>
    </w:p>
    <w:p w:rsidR="002052B6" w:rsidRDefault="00EE6F04" w:rsidP="00EE6F04">
      <w:r>
        <w:t xml:space="preserve">Im Rennen über </w:t>
      </w:r>
      <w:r>
        <w:rPr>
          <w:b/>
          <w:bCs/>
        </w:rPr>
        <w:t>30 Kilometer im klassischen Stil</w:t>
      </w:r>
      <w:r>
        <w:t xml:space="preserve"> </w:t>
      </w:r>
      <w:r w:rsidR="002052B6">
        <w:t>gab es ein Fotofinish zwischen gleich drei Läufern. Der Sieg ging mit einer Zeit von</w:t>
      </w:r>
      <w:r>
        <w:t xml:space="preserve"> 1 Stunde, </w:t>
      </w:r>
      <w:r w:rsidR="002052B6">
        <w:t>20</w:t>
      </w:r>
      <w:r>
        <w:t xml:space="preserve"> Minuten und </w:t>
      </w:r>
      <w:r w:rsidR="002052B6">
        <w:t>50</w:t>
      </w:r>
      <w:r>
        <w:t xml:space="preserve"> Sekunden</w:t>
      </w:r>
      <w:r w:rsidR="002052B6" w:rsidRPr="002052B6">
        <w:t xml:space="preserve"> </w:t>
      </w:r>
      <w:r w:rsidR="002052B6">
        <w:t xml:space="preserve">an </w:t>
      </w:r>
      <w:r w:rsidR="002052B6" w:rsidRPr="002052B6">
        <w:rPr>
          <w:b/>
        </w:rPr>
        <w:t>Martin Doppelreiter</w:t>
      </w:r>
      <w:r w:rsidR="002052B6">
        <w:t xml:space="preserve"> aus Graz</w:t>
      </w:r>
      <w:r>
        <w:t xml:space="preserve">. </w:t>
      </w:r>
      <w:r w:rsidR="002052B6">
        <w:t xml:space="preserve">Unmittelbar dahinter folgten </w:t>
      </w:r>
      <w:r w:rsidR="002052B6" w:rsidRPr="005D60D1">
        <w:rPr>
          <w:b/>
        </w:rPr>
        <w:t>Patrick Duci</w:t>
      </w:r>
      <w:r w:rsidR="002052B6">
        <w:t xml:space="preserve"> (SK Saalfelden) und </w:t>
      </w:r>
      <w:r w:rsidR="002052B6" w:rsidRPr="005D60D1">
        <w:rPr>
          <w:b/>
        </w:rPr>
        <w:t>Rico Hofman</w:t>
      </w:r>
      <w:r w:rsidR="005D60D1">
        <w:t>n</w:t>
      </w:r>
      <w:r w:rsidR="002052B6">
        <w:t xml:space="preserve"> (Salomon Racing Team), der bereits im Vorjahr Dritter wurde.</w:t>
      </w:r>
      <w:r w:rsidR="005D60D1">
        <w:t xml:space="preserve"> Bei den Damen siegte </w:t>
      </w:r>
      <w:r w:rsidR="005D60D1" w:rsidRPr="005D60D1">
        <w:rPr>
          <w:b/>
        </w:rPr>
        <w:t>Klaudia Meisterhofer</w:t>
      </w:r>
      <w:r w:rsidR="005D60D1">
        <w:t xml:space="preserve"> (1:42:17, Waldbach) von </w:t>
      </w:r>
      <w:r w:rsidR="005D60D1" w:rsidRPr="005D60D1">
        <w:rPr>
          <w:b/>
        </w:rPr>
        <w:t>Daniela Riepan</w:t>
      </w:r>
      <w:r w:rsidR="005D60D1">
        <w:t xml:space="preserve"> (1:47:29, Velden) und Vorjahressiegerin </w:t>
      </w:r>
      <w:r w:rsidR="005D60D1" w:rsidRPr="005D60D1">
        <w:rPr>
          <w:b/>
        </w:rPr>
        <w:t>Helen Merilo</w:t>
      </w:r>
      <w:r w:rsidR="005D60D1">
        <w:t xml:space="preserve"> (1:51:04, EST/Salzburg).</w:t>
      </w:r>
    </w:p>
    <w:p w:rsidR="00EE6F04" w:rsidRDefault="005D60D1" w:rsidP="00EE6F04">
      <w:r>
        <w:t>Fünf Sekunden</w:t>
      </w:r>
      <w:r w:rsidR="00EE6F04">
        <w:t xml:space="preserve"> Vorsprung hatte der Sieger des </w:t>
      </w:r>
      <w:r w:rsidR="00EE6F04">
        <w:rPr>
          <w:b/>
          <w:bCs/>
        </w:rPr>
        <w:t>25 Kilometer in freiem Stil</w:t>
      </w:r>
      <w:r w:rsidR="00EE6F04">
        <w:t xml:space="preserve">, </w:t>
      </w:r>
      <w:r w:rsidRPr="00DD5475">
        <w:rPr>
          <w:b/>
        </w:rPr>
        <w:t>Matthias Fugger</w:t>
      </w:r>
      <w:r>
        <w:t xml:space="preserve">, der wie Vorjahressieger </w:t>
      </w:r>
      <w:r w:rsidR="00EE6F04">
        <w:t>Fabian Kattnig von der Union Rosenbach</w:t>
      </w:r>
      <w:r>
        <w:t xml:space="preserve"> kam</w:t>
      </w:r>
      <w:r w:rsidR="00EE6F04">
        <w:t>. Er benötigte für die Distanz 5</w:t>
      </w:r>
      <w:r>
        <w:t>2 Minuten und 21</w:t>
      </w:r>
      <w:r w:rsidR="00EE6F04">
        <w:t xml:space="preserve"> Sekunden.</w:t>
      </w:r>
      <w:r>
        <w:t xml:space="preserve"> Ex-Olympiastarter</w:t>
      </w:r>
      <w:r w:rsidR="00EE6F04">
        <w:t xml:space="preserve"> </w:t>
      </w:r>
      <w:r w:rsidRPr="00DD5475">
        <w:rPr>
          <w:b/>
        </w:rPr>
        <w:t>Andre Blatter</w:t>
      </w:r>
      <w:r w:rsidR="00EE6F04">
        <w:t xml:space="preserve"> (</w:t>
      </w:r>
      <w:r>
        <w:t>WSV Tragöss</w:t>
      </w:r>
      <w:r w:rsidR="00EE6F04">
        <w:t xml:space="preserve">) und </w:t>
      </w:r>
      <w:r w:rsidRPr="00DD5475">
        <w:rPr>
          <w:b/>
        </w:rPr>
        <w:t>Stefan Falk</w:t>
      </w:r>
      <w:r w:rsidR="00EE6F04">
        <w:t xml:space="preserve"> (</w:t>
      </w:r>
      <w:r>
        <w:t>Obertraubling</w:t>
      </w:r>
      <w:r w:rsidR="00EE6F04">
        <w:t xml:space="preserve">) holten die weiteren Stockerlplätze. </w:t>
      </w:r>
      <w:r w:rsidRPr="00DD5475">
        <w:rPr>
          <w:b/>
        </w:rPr>
        <w:t>Bettina Reichenpfader</w:t>
      </w:r>
      <w:r>
        <w:t xml:space="preserve"> aus Kapfenberg</w:t>
      </w:r>
      <w:r w:rsidR="00EE6F04">
        <w:t xml:space="preserve"> </w:t>
      </w:r>
      <w:r w:rsidR="00DD5475">
        <w:t xml:space="preserve">bliebt </w:t>
      </w:r>
      <w:r w:rsidR="00EE6F04">
        <w:t xml:space="preserve">bei den Damen mit einer Zeit von </w:t>
      </w:r>
      <w:r w:rsidR="00DD5475">
        <w:t>59</w:t>
      </w:r>
      <w:r w:rsidR="00EE6F04">
        <w:t xml:space="preserve"> Minuten und 1</w:t>
      </w:r>
      <w:r w:rsidR="00DD5475">
        <w:t>2</w:t>
      </w:r>
      <w:r w:rsidR="00EE6F04">
        <w:t xml:space="preserve"> Sekunden erfolgreich. Hinter ihr platzierten sich </w:t>
      </w:r>
      <w:r w:rsidR="00DD5475" w:rsidRPr="00DD5475">
        <w:rPr>
          <w:b/>
        </w:rPr>
        <w:t>Romana Slavinec</w:t>
      </w:r>
      <w:r w:rsidR="00DD5475">
        <w:t xml:space="preserve"> (Zeltweg) und die Vorjahreszweite </w:t>
      </w:r>
      <w:r w:rsidR="00EE6F04" w:rsidRPr="00DD5475">
        <w:rPr>
          <w:b/>
        </w:rPr>
        <w:t>Birgit Eischer</w:t>
      </w:r>
      <w:r w:rsidR="00EE6F04">
        <w:t xml:space="preserve"> (USC Atomic St. Leonhard.</w:t>
      </w:r>
    </w:p>
    <w:p w:rsidR="00F0388B" w:rsidRDefault="00447A37" w:rsidP="00EE6F04">
      <w:r>
        <w:t>Den</w:t>
      </w:r>
      <w:r w:rsidR="00EE6F04">
        <w:t xml:space="preserve"> </w:t>
      </w:r>
      <w:r w:rsidR="00EE6F04">
        <w:rPr>
          <w:b/>
          <w:bCs/>
        </w:rPr>
        <w:t xml:space="preserve">„Just for Fun“-Lauf über </w:t>
      </w:r>
      <w:r>
        <w:rPr>
          <w:b/>
          <w:bCs/>
        </w:rPr>
        <w:t>11</w:t>
      </w:r>
      <w:r w:rsidR="00EE6F04">
        <w:rPr>
          <w:b/>
          <w:bCs/>
        </w:rPr>
        <w:t>,5 Kilometer</w:t>
      </w:r>
      <w:r w:rsidR="00EE6F04">
        <w:t xml:space="preserve"> </w:t>
      </w:r>
      <w:r>
        <w:t xml:space="preserve">gewann der große Favorit </w:t>
      </w:r>
      <w:r w:rsidRPr="00447A37">
        <w:rPr>
          <w:b/>
        </w:rPr>
        <w:t>Fabio Obermeyr</w:t>
      </w:r>
      <w:r>
        <w:t xml:space="preserve"> (WSC Bad Mitterndorf)</w:t>
      </w:r>
      <w:r w:rsidR="00EE6F04">
        <w:t xml:space="preserve"> mit der Bestzeit von </w:t>
      </w:r>
      <w:r>
        <w:t>28</w:t>
      </w:r>
      <w:r w:rsidR="00EE6F04">
        <w:t xml:space="preserve"> Minuten und </w:t>
      </w:r>
      <w:r>
        <w:t>44</w:t>
      </w:r>
      <w:r w:rsidR="00EE6F04">
        <w:t xml:space="preserve"> Sekunden. </w:t>
      </w:r>
      <w:r w:rsidRPr="00F0388B">
        <w:rPr>
          <w:b/>
        </w:rPr>
        <w:t>Gerhard Bichler</w:t>
      </w:r>
      <w:r w:rsidR="00EE6F04">
        <w:t xml:space="preserve"> (</w:t>
      </w:r>
      <w:r>
        <w:t>TUS St. Stefan/Leoben</w:t>
      </w:r>
      <w:r w:rsidR="00EE6F04">
        <w:t xml:space="preserve">) wurde mit </w:t>
      </w:r>
      <w:r>
        <w:t xml:space="preserve">exakt fünf Minuten </w:t>
      </w:r>
      <w:r w:rsidR="00EE6F04">
        <w:t>Rückstand Zweiter</w:t>
      </w:r>
      <w:r w:rsidR="00F0388B">
        <w:t xml:space="preserve">. Dritter wurde der Deutsche </w:t>
      </w:r>
      <w:r w:rsidR="00F0388B" w:rsidRPr="00F0388B">
        <w:rPr>
          <w:b/>
        </w:rPr>
        <w:t xml:space="preserve">Gregor Pasch </w:t>
      </w:r>
      <w:r w:rsidR="00F0388B">
        <w:t xml:space="preserve">aus Goslar. </w:t>
      </w:r>
      <w:r w:rsidR="00CA0E45">
        <w:t>Sensationell waren in diesem Bewerb die Damen unterwegs. Die ersten beiden Läuferinnen wären nämlich auch in einer gemischten Wertung hinter Sieger Fabio Obermeyr auf dem Stockerl gelandet.</w:t>
      </w:r>
      <w:r w:rsidR="008F0E6E">
        <w:t xml:space="preserve"> Den Sieg holte sich </w:t>
      </w:r>
      <w:r w:rsidR="008F0E6E" w:rsidRPr="00493BBD">
        <w:rPr>
          <w:b/>
        </w:rPr>
        <w:t>Carina Edlinger</w:t>
      </w:r>
      <w:r w:rsidR="008F0E6E">
        <w:t xml:space="preserve"> (32:40, Ski Akademie Schladming) vor </w:t>
      </w:r>
      <w:r w:rsidR="008F0E6E" w:rsidRPr="00493BBD">
        <w:rPr>
          <w:b/>
        </w:rPr>
        <w:t>Anna Reisinger</w:t>
      </w:r>
      <w:r w:rsidR="008F0E6E">
        <w:t xml:space="preserve"> (33:44, SK Rottenmann) und </w:t>
      </w:r>
      <w:r w:rsidR="008F0E6E" w:rsidRPr="00493BBD">
        <w:rPr>
          <w:b/>
        </w:rPr>
        <w:t>Anja Gruber</w:t>
      </w:r>
      <w:r w:rsidR="008F0E6E">
        <w:t xml:space="preserve"> (36:46, Nordic Skiteam Trofaiach).</w:t>
      </w:r>
    </w:p>
    <w:p w:rsidR="00F0388B" w:rsidRDefault="00F0388B" w:rsidP="00EE6F04"/>
    <w:p w:rsidR="00EE6F04" w:rsidRDefault="00493BBD" w:rsidP="00EE6F04">
      <w:pPr>
        <w:rPr>
          <w:b/>
          <w:bCs/>
        </w:rPr>
      </w:pPr>
      <w:r>
        <w:rPr>
          <w:b/>
          <w:bCs/>
        </w:rPr>
        <w:lastRenderedPageBreak/>
        <w:t>Tolles Kids Race am Freitag</w:t>
      </w:r>
    </w:p>
    <w:p w:rsidR="00EE6F04" w:rsidRDefault="00493BBD" w:rsidP="00EE6F04">
      <w:pPr>
        <w:rPr>
          <w:b/>
          <w:bCs/>
        </w:rPr>
      </w:pPr>
      <w:r>
        <w:t>Einen Tag vor dem großen Steiralauf fand erstmals das Kids Race mit mehr als 40 Teilnehmerinnen und Teilnehmer statt. Vor knapp 200 begeisterten Zuschauern holten sich Simon Pramhaas, Luca Neuper, Katharina Fuchs, Stefanie Hochrainer, Julian Lasser, David Fuchs, Yvonne Huber und Antoinia Ziller die Siege. Direkt vor den Toren der GrimmingTherme wurden dazu spezielle Loipen errichtet, die auch Steigungen und andere kleine Hindernisse beinhalteten. Schließlich waren die Bambini- und Kinderrennen als Vielseitigkeitswettbewerbe ausgeschrieben. Anschließend gab es im Theater der GrimmingTherme und des Clubs Aldiana eine stimmungsvolle Siegerehrung.</w:t>
      </w:r>
      <w:r w:rsidR="00070FB6">
        <w:t xml:space="preserve"> Dank des großen Erfolges wird es im nächsten Jahr bestimmt eine weitere Auflage des Kids Race geben.</w:t>
      </w:r>
    </w:p>
    <w:p w:rsidR="00EE6F04" w:rsidRDefault="00EE6F04" w:rsidP="00EE6F04">
      <w:pPr>
        <w:rPr>
          <w:rStyle w:val="Hyperlink"/>
        </w:rPr>
      </w:pPr>
      <w:r>
        <w:t>Weitere Infos</w:t>
      </w:r>
      <w:r w:rsidR="008E160A">
        <w:t xml:space="preserve"> und Ergebnisse</w:t>
      </w:r>
      <w:r>
        <w:t xml:space="preserve"> unter </w:t>
      </w:r>
      <w:hyperlink r:id="rId6" w:history="1">
        <w:r>
          <w:rPr>
            <w:rStyle w:val="Hyperlink"/>
          </w:rPr>
          <w:t>www.steiralauf.at</w:t>
        </w:r>
      </w:hyperlink>
    </w:p>
    <w:p w:rsidR="008E160A" w:rsidRDefault="008E160A" w:rsidP="008E160A">
      <w:r>
        <w:t xml:space="preserve">Eine große Auswahl an Pressefotos finden Sie unter </w:t>
      </w:r>
      <w:hyperlink r:id="rId7" w:history="1">
        <w:r w:rsidRPr="00C86586">
          <w:rPr>
            <w:rStyle w:val="Hyperlink"/>
          </w:rPr>
          <w:t>www.steiralauf.at/presse</w:t>
        </w:r>
      </w:hyperlink>
      <w:r>
        <w:t xml:space="preserve"> </w:t>
      </w:r>
    </w:p>
    <w:p w:rsidR="008E160A" w:rsidRDefault="008E160A" w:rsidP="00EE6F04"/>
    <w:p w:rsidR="00EE6F04" w:rsidRDefault="00EE6F04" w:rsidP="00EE6F04">
      <w:r>
        <w:t>Für nähere Auskünfte steht Ihnen das OK-Team gerne zur Verfügung:</w:t>
      </w:r>
    </w:p>
    <w:p w:rsidR="00EE6F04" w:rsidRDefault="00EE6F04" w:rsidP="00EE6F04">
      <w:pPr>
        <w:rPr>
          <w:rFonts w:ascii="Arial" w:hAnsi="Arial" w:cs="Arial"/>
          <w:b/>
          <w:bCs/>
          <w:sz w:val="24"/>
          <w:szCs w:val="24"/>
        </w:rPr>
      </w:pPr>
      <w:r>
        <w:rPr>
          <w:rFonts w:ascii="Arial" w:hAnsi="Arial" w:cs="Arial"/>
          <w:b/>
          <w:bCs/>
          <w:sz w:val="24"/>
          <w:szCs w:val="24"/>
        </w:rPr>
        <w:t>OK Steiralauf</w:t>
      </w:r>
      <w:r>
        <w:rPr>
          <w:rFonts w:ascii="Arial" w:hAnsi="Arial" w:cs="Arial"/>
          <w:b/>
          <w:bCs/>
          <w:sz w:val="24"/>
          <w:szCs w:val="24"/>
        </w:rPr>
        <w:br/>
        <w:t>8983 Bad Mitterndorf, Austria</w:t>
      </w:r>
      <w:r>
        <w:rPr>
          <w:rFonts w:ascii="Arial" w:hAnsi="Arial" w:cs="Arial"/>
          <w:b/>
          <w:bCs/>
          <w:sz w:val="24"/>
          <w:szCs w:val="24"/>
        </w:rPr>
        <w:br/>
      </w:r>
      <w:hyperlink r:id="rId8" w:history="1">
        <w:r>
          <w:rPr>
            <w:rStyle w:val="Hyperlink"/>
            <w:rFonts w:ascii="Arial" w:hAnsi="Arial" w:cs="Arial"/>
            <w:b/>
            <w:bCs/>
            <w:sz w:val="24"/>
            <w:szCs w:val="24"/>
          </w:rPr>
          <w:t>www.steiralauf.at</w:t>
        </w:r>
      </w:hyperlink>
    </w:p>
    <w:p w:rsidR="00EE6F04" w:rsidRDefault="00EE6F04" w:rsidP="00EE6F04">
      <w:pPr>
        <w:rPr>
          <w:rFonts w:ascii="Arial" w:hAnsi="Arial" w:cs="Arial"/>
          <w:sz w:val="24"/>
          <w:szCs w:val="24"/>
        </w:rPr>
      </w:pPr>
      <w:r>
        <w:t>Organisator Helmut Fuchs</w:t>
      </w:r>
      <w:r>
        <w:br/>
        <w:t>0664 4054768,</w:t>
      </w:r>
      <w:r>
        <w:rPr>
          <w:rFonts w:ascii="Arial" w:hAnsi="Arial" w:cs="Arial"/>
          <w:sz w:val="24"/>
          <w:szCs w:val="24"/>
        </w:rPr>
        <w:t xml:space="preserve"> </w:t>
      </w:r>
      <w:hyperlink r:id="rId9" w:history="1">
        <w:r>
          <w:rPr>
            <w:rStyle w:val="Hyperlink"/>
            <w:rFonts w:ascii="Arial" w:hAnsi="Arial" w:cs="Arial"/>
            <w:sz w:val="24"/>
            <w:szCs w:val="24"/>
          </w:rPr>
          <w:t>info@steiralauf.at</w:t>
        </w:r>
      </w:hyperlink>
    </w:p>
    <w:p w:rsidR="00EE6F04" w:rsidRDefault="00EE6F04" w:rsidP="00EE6F04">
      <w:pPr>
        <w:rPr>
          <w:rFonts w:ascii="Arial" w:hAnsi="Arial" w:cs="Arial"/>
          <w:sz w:val="24"/>
          <w:szCs w:val="24"/>
        </w:rPr>
      </w:pPr>
      <w:r>
        <w:t>Pressechef Gerald Marl</w:t>
      </w:r>
      <w:r>
        <w:br/>
        <w:t>0650 3407062,</w:t>
      </w:r>
      <w:r>
        <w:rPr>
          <w:rFonts w:ascii="Arial" w:hAnsi="Arial" w:cs="Arial"/>
          <w:sz w:val="24"/>
          <w:szCs w:val="24"/>
        </w:rPr>
        <w:t xml:space="preserve"> </w:t>
      </w:r>
      <w:hyperlink r:id="rId10" w:history="1">
        <w:r>
          <w:rPr>
            <w:rStyle w:val="Hyperlink"/>
            <w:rFonts w:ascii="Arial" w:hAnsi="Arial" w:cs="Arial"/>
            <w:sz w:val="24"/>
            <w:szCs w:val="24"/>
          </w:rPr>
          <w:t>gerald.marl@aon.at</w:t>
        </w:r>
      </w:hyperlink>
      <w:r>
        <w:rPr>
          <w:rFonts w:ascii="Arial" w:hAnsi="Arial" w:cs="Arial"/>
          <w:sz w:val="24"/>
          <w:szCs w:val="24"/>
        </w:rPr>
        <w:t xml:space="preserve"> </w:t>
      </w:r>
    </w:p>
    <w:sectPr w:rsidR="00EE6F04" w:rsidSect="00C41C5B">
      <w:headerReference w:type="default" r:id="rId11"/>
      <w:footerReference w:type="default" r:id="rId12"/>
      <w:pgSz w:w="11906" w:h="16838"/>
      <w:pgMar w:top="2836" w:right="1417" w:bottom="198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0763" w:rsidRDefault="00420763" w:rsidP="00C17EF0">
      <w:pPr>
        <w:spacing w:after="0" w:line="240" w:lineRule="auto"/>
      </w:pPr>
      <w:r>
        <w:separator/>
      </w:r>
    </w:p>
  </w:endnote>
  <w:endnote w:type="continuationSeparator" w:id="0">
    <w:p w:rsidR="00420763" w:rsidRDefault="00420763" w:rsidP="00C17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EF0" w:rsidRDefault="00EE6F04">
    <w:pPr>
      <w:pStyle w:val="Fuzeile"/>
    </w:pPr>
    <w:r>
      <w:rPr>
        <w:noProof/>
        <w:lang w:eastAsia="de-AT"/>
      </w:rPr>
      <w:drawing>
        <wp:inline distT="0" distB="0" distL="0" distR="0">
          <wp:extent cx="5762625" cy="514350"/>
          <wp:effectExtent l="0" t="0" r="9525" b="0"/>
          <wp:docPr id="1" name="Grafik 1" descr="Logoleiste neu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leiste neu 20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514350"/>
                  </a:xfrm>
                  <a:prstGeom prst="rect">
                    <a:avLst/>
                  </a:prstGeom>
                  <a:noFill/>
                  <a:ln>
                    <a:noFill/>
                  </a:ln>
                </pic:spPr>
              </pic:pic>
            </a:graphicData>
          </a:graphic>
        </wp:inline>
      </w:drawing>
    </w:r>
  </w:p>
  <w:p w:rsidR="00C17EF0" w:rsidRDefault="00C17EF0">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0763" w:rsidRDefault="00420763" w:rsidP="00C17EF0">
      <w:pPr>
        <w:spacing w:after="0" w:line="240" w:lineRule="auto"/>
      </w:pPr>
      <w:r>
        <w:separator/>
      </w:r>
    </w:p>
  </w:footnote>
  <w:footnote w:type="continuationSeparator" w:id="0">
    <w:p w:rsidR="00420763" w:rsidRDefault="00420763" w:rsidP="00C17E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EF0" w:rsidRDefault="00EE6F04">
    <w:pPr>
      <w:pStyle w:val="Kopfzeile"/>
    </w:pPr>
    <w:r>
      <w:rPr>
        <w:noProof/>
        <w:lang w:eastAsia="de-AT"/>
      </w:rPr>
      <w:drawing>
        <wp:inline distT="0" distB="0" distL="0" distR="0">
          <wp:extent cx="5753100" cy="962025"/>
          <wp:effectExtent l="0" t="0" r="0" b="9525"/>
          <wp:docPr id="2" name="Grafik 2" descr="Logo_Steiralauf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teiralauf20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962025"/>
                  </a:xfrm>
                  <a:prstGeom prst="rect">
                    <a:avLst/>
                  </a:prstGeom>
                  <a:noFill/>
                  <a:ln>
                    <a:noFill/>
                  </a:ln>
                </pic:spPr>
              </pic:pic>
            </a:graphicData>
          </a:graphic>
        </wp:inline>
      </w:drawing>
    </w:r>
  </w:p>
  <w:p w:rsidR="00C17EF0" w:rsidRDefault="00C17EF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CD0"/>
    <w:rsid w:val="000624BB"/>
    <w:rsid w:val="00070FB6"/>
    <w:rsid w:val="000C0BA7"/>
    <w:rsid w:val="002052B6"/>
    <w:rsid w:val="00261559"/>
    <w:rsid w:val="00267A4B"/>
    <w:rsid w:val="00372359"/>
    <w:rsid w:val="00420763"/>
    <w:rsid w:val="00447A37"/>
    <w:rsid w:val="00493BBD"/>
    <w:rsid w:val="004E5798"/>
    <w:rsid w:val="00507F17"/>
    <w:rsid w:val="005D60D1"/>
    <w:rsid w:val="007534A3"/>
    <w:rsid w:val="00767306"/>
    <w:rsid w:val="007920A5"/>
    <w:rsid w:val="007A6866"/>
    <w:rsid w:val="007E3C0B"/>
    <w:rsid w:val="00880CD0"/>
    <w:rsid w:val="008E160A"/>
    <w:rsid w:val="008F0E6E"/>
    <w:rsid w:val="008F6E17"/>
    <w:rsid w:val="00942C38"/>
    <w:rsid w:val="00C17EF0"/>
    <w:rsid w:val="00C41C5B"/>
    <w:rsid w:val="00CA0E45"/>
    <w:rsid w:val="00CB2407"/>
    <w:rsid w:val="00DD5475"/>
    <w:rsid w:val="00E2619E"/>
    <w:rsid w:val="00EB5B5F"/>
    <w:rsid w:val="00EE6F04"/>
    <w:rsid w:val="00F0388B"/>
    <w:rsid w:val="00F11E6A"/>
    <w:rsid w:val="00F24BF8"/>
    <w:rsid w:val="00F70AF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9C8FBA"/>
  <w15:chartTrackingRefBased/>
  <w15:docId w15:val="{04BD7A65-54E7-4686-90DA-1DF6AA657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920A5"/>
    <w:rPr>
      <w:color w:val="0563C1" w:themeColor="hyperlink"/>
      <w:u w:val="single"/>
    </w:rPr>
  </w:style>
  <w:style w:type="paragraph" w:styleId="Kopfzeile">
    <w:name w:val="header"/>
    <w:basedOn w:val="Standard"/>
    <w:link w:val="KopfzeileZchn"/>
    <w:uiPriority w:val="99"/>
    <w:unhideWhenUsed/>
    <w:rsid w:val="00C17EF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17EF0"/>
  </w:style>
  <w:style w:type="paragraph" w:styleId="Fuzeile">
    <w:name w:val="footer"/>
    <w:basedOn w:val="Standard"/>
    <w:link w:val="FuzeileZchn"/>
    <w:uiPriority w:val="99"/>
    <w:unhideWhenUsed/>
    <w:rsid w:val="00C17EF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17E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308208">
      <w:bodyDiv w:val="1"/>
      <w:marLeft w:val="0"/>
      <w:marRight w:val="0"/>
      <w:marTop w:val="0"/>
      <w:marBottom w:val="0"/>
      <w:divBdr>
        <w:top w:val="none" w:sz="0" w:space="0" w:color="auto"/>
        <w:left w:val="none" w:sz="0" w:space="0" w:color="auto"/>
        <w:bottom w:val="none" w:sz="0" w:space="0" w:color="auto"/>
        <w:right w:val="none" w:sz="0" w:space="0" w:color="auto"/>
      </w:divBdr>
    </w:div>
    <w:div w:id="714083282">
      <w:bodyDiv w:val="1"/>
      <w:marLeft w:val="0"/>
      <w:marRight w:val="0"/>
      <w:marTop w:val="0"/>
      <w:marBottom w:val="0"/>
      <w:divBdr>
        <w:top w:val="none" w:sz="0" w:space="0" w:color="auto"/>
        <w:left w:val="none" w:sz="0" w:space="0" w:color="auto"/>
        <w:bottom w:val="none" w:sz="0" w:space="0" w:color="auto"/>
        <w:right w:val="none" w:sz="0" w:space="0" w:color="auto"/>
      </w:divBdr>
    </w:div>
    <w:div w:id="1338272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eiralauf.at"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teiralauf.at/presse"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eiralauf.at"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gerald.marl@aon.at" TargetMode="External"/><Relationship Id="rId4" Type="http://schemas.openxmlformats.org/officeDocument/2006/relationships/footnotes" Target="footnotes.xml"/><Relationship Id="rId9" Type="http://schemas.openxmlformats.org/officeDocument/2006/relationships/hyperlink" Target="mailto:info@steiralauf.a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600</Words>
  <Characters>3780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dc:creator>
  <cp:keywords/>
  <dc:description/>
  <cp:lastModifiedBy>Gerald</cp:lastModifiedBy>
  <cp:revision>13</cp:revision>
  <dcterms:created xsi:type="dcterms:W3CDTF">2016-01-30T17:57:00Z</dcterms:created>
  <dcterms:modified xsi:type="dcterms:W3CDTF">2016-01-30T20:18:00Z</dcterms:modified>
</cp:coreProperties>
</file>